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9D" w:rsidRPr="00532350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DC7489"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132D8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3</w:t>
      </w: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2D88" w:rsidRDefault="00132D88" w:rsidP="006F3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253F1">
        <w:rPr>
          <w:rFonts w:ascii="Times New Roman" w:hAnsi="Times New Roman" w:cs="Times New Roman"/>
          <w:b/>
          <w:sz w:val="28"/>
          <w:szCs w:val="28"/>
        </w:rPr>
        <w:t>одушевой</w:t>
      </w:r>
      <w:proofErr w:type="spellEnd"/>
      <w:r w:rsidRPr="00D253F1">
        <w:rPr>
          <w:rFonts w:ascii="Times New Roman" w:hAnsi="Times New Roman" w:cs="Times New Roman"/>
          <w:b/>
          <w:sz w:val="28"/>
          <w:szCs w:val="28"/>
        </w:rPr>
        <w:t xml:space="preserve"> норматив для медицинских организаций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D253F1">
        <w:rPr>
          <w:rFonts w:ascii="Times New Roman" w:hAnsi="Times New Roman" w:cs="Times New Roman"/>
          <w:b/>
          <w:sz w:val="28"/>
          <w:szCs w:val="28"/>
        </w:rPr>
        <w:t xml:space="preserve"> оказывающих амбулаторно-поликлиническую медицинскую помощь</w:t>
      </w:r>
    </w:p>
    <w:p w:rsidR="009443D0" w:rsidRDefault="009443D0" w:rsidP="006F3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D0" w:rsidRDefault="009443D0" w:rsidP="009443D0">
      <w:pPr>
        <w:tabs>
          <w:tab w:val="left" w:pos="9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3D0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9443D0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в амбулаторных условиях, оказываемой терапевтами, педиатрами и врачами общей практики (семейными врачами) составляет </w:t>
      </w:r>
      <w:r w:rsidR="007C546A">
        <w:rPr>
          <w:rFonts w:ascii="Times New Roman" w:hAnsi="Times New Roman" w:cs="Times New Roman"/>
          <w:sz w:val="28"/>
          <w:szCs w:val="28"/>
        </w:rPr>
        <w:t>985,5</w:t>
      </w:r>
      <w:r w:rsidRPr="009443D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2302A" w:rsidRDefault="0002302A" w:rsidP="009443D0">
      <w:pPr>
        <w:tabs>
          <w:tab w:val="left" w:pos="9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2A" w:rsidRDefault="0002302A" w:rsidP="009443D0">
      <w:pPr>
        <w:tabs>
          <w:tab w:val="left" w:pos="9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2302A" w:rsidTr="0002302A">
        <w:tc>
          <w:tcPr>
            <w:tcW w:w="4785" w:type="dxa"/>
          </w:tcPr>
          <w:p w:rsidR="0002302A" w:rsidRP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02A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</w:t>
            </w:r>
          </w:p>
        </w:tc>
        <w:tc>
          <w:tcPr>
            <w:tcW w:w="4786" w:type="dxa"/>
          </w:tcPr>
          <w:p w:rsidR="0002302A" w:rsidRP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2302A">
              <w:rPr>
                <w:rFonts w:ascii="Times New Roman" w:hAnsi="Times New Roman" w:cs="Times New Roman"/>
                <w:b/>
                <w:sz w:val="28"/>
                <w:szCs w:val="28"/>
              </w:rPr>
              <w:t>СКДинт</w:t>
            </w:r>
            <w:proofErr w:type="spellEnd"/>
          </w:p>
        </w:tc>
      </w:tr>
      <w:tr w:rsidR="0002302A" w:rsidTr="0002302A">
        <w:tc>
          <w:tcPr>
            <w:tcW w:w="4785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0,964</w:t>
            </w:r>
          </w:p>
        </w:tc>
      </w:tr>
      <w:tr w:rsidR="0002302A" w:rsidTr="0002302A">
        <w:tc>
          <w:tcPr>
            <w:tcW w:w="4785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1,668</w:t>
            </w:r>
          </w:p>
        </w:tc>
      </w:tr>
      <w:tr w:rsidR="0002302A" w:rsidTr="0002302A">
        <w:tc>
          <w:tcPr>
            <w:tcW w:w="4785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02302A" w:rsidRDefault="0002302A" w:rsidP="0002302A">
            <w:pPr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0,975</w:t>
            </w:r>
          </w:p>
        </w:tc>
      </w:tr>
    </w:tbl>
    <w:p w:rsidR="0002302A" w:rsidRPr="0002302A" w:rsidRDefault="0002302A" w:rsidP="0002302A">
      <w:pPr>
        <w:tabs>
          <w:tab w:val="left" w:pos="9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02A" w:rsidRDefault="0002302A" w:rsidP="0002302A">
      <w:pPr>
        <w:tabs>
          <w:tab w:val="left" w:pos="9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02A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02302A" w:rsidRPr="0002302A" w:rsidRDefault="0002302A" w:rsidP="0002302A">
      <w:pPr>
        <w:tabs>
          <w:tab w:val="left" w:pos="9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gramStart"/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>ой помощи, оказываемой в амбулаторных условиях взрослыми городскими поликлиниками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bookmarkStart w:id="0" w:name="_GoBack"/>
      <w:bookmarkEnd w:id="0"/>
      <w:r w:rsidR="007C546A">
        <w:rPr>
          <w:rFonts w:ascii="Times New Roman" w:hAnsi="Times New Roman" w:cs="Times New Roman"/>
          <w:sz w:val="28"/>
          <w:szCs w:val="28"/>
        </w:rPr>
        <w:t>949,9</w:t>
      </w:r>
      <w:r w:rsidR="006F33A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2»,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3»,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4»,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5»,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6»,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7»,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8», г. Махачкала</w:t>
      </w:r>
    </w:p>
    <w:p w:rsidR="00132D88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9»,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«Городская больница № 1», г. Махачкала</w:t>
      </w:r>
    </w:p>
    <w:p w:rsidR="00132D88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«Гериатрический центр», г. Махачкала</w:t>
      </w:r>
    </w:p>
    <w:p w:rsidR="0005214B" w:rsidRPr="00132D88" w:rsidRDefault="0005214B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больница», г. Махачкала</w:t>
      </w:r>
    </w:p>
    <w:p w:rsidR="00132D88" w:rsidRPr="00D509C4" w:rsidRDefault="0005214B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132D88"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«Хасавюртовская центральная городская больница» им. Р.П.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Аскерханова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«Каспийская центральная городская 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Избербашская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«Южно -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хокумская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</w:t>
      </w:r>
      <w:r w:rsidRPr="00D509C4">
        <w:rPr>
          <w:rFonts w:ascii="Times New Roman" w:hAnsi="Times New Roman" w:cs="Times New Roman"/>
          <w:sz w:val="28"/>
          <w:szCs w:val="28"/>
        </w:rPr>
        <w:t>городская   больница»</w:t>
      </w:r>
    </w:p>
    <w:p w:rsidR="008A41BE" w:rsidRDefault="00132D88" w:rsidP="009443D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«Центральная городская больницагородского округа «город Дагестанские Огни»</w:t>
      </w:r>
    </w:p>
    <w:p w:rsidR="0002302A" w:rsidRDefault="0002302A" w:rsidP="0002302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302A" w:rsidRDefault="0002302A" w:rsidP="000230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02A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02302A" w:rsidRPr="0002302A" w:rsidRDefault="0002302A" w:rsidP="000230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 xml:space="preserve">ой помощи, оказываемой в амбулаторных условиях детскими поликлиниками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Махачкалы составляет – </w:t>
      </w:r>
      <w:r w:rsidR="007C546A">
        <w:rPr>
          <w:rFonts w:ascii="Times New Roman" w:hAnsi="Times New Roman" w:cs="Times New Roman"/>
          <w:sz w:val="28"/>
          <w:szCs w:val="28"/>
        </w:rPr>
        <w:t>1643,8</w:t>
      </w:r>
      <w:r w:rsidR="006F33A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1», г. Махачкала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2», г. Махачкала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3», г. Махачкала</w:t>
      </w:r>
    </w:p>
    <w:p w:rsidR="00132D88" w:rsidRDefault="00132D88" w:rsidP="009443D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5», г. Махачкала</w:t>
      </w:r>
    </w:p>
    <w:p w:rsidR="0002302A" w:rsidRDefault="0002302A" w:rsidP="0002302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302A" w:rsidRDefault="0002302A" w:rsidP="000230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2302A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:rsidR="0002302A" w:rsidRPr="0002302A" w:rsidRDefault="0002302A" w:rsidP="000230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D88" w:rsidRPr="00556451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 xml:space="preserve">ой помощи, оказываемой в амбулаторных условиях районными поликлиниками РД составляет – </w:t>
      </w:r>
      <w:r w:rsidR="007C546A">
        <w:rPr>
          <w:rFonts w:ascii="Times New Roman" w:hAnsi="Times New Roman" w:cs="Times New Roman"/>
          <w:sz w:val="28"/>
          <w:szCs w:val="28"/>
        </w:rPr>
        <w:t xml:space="preserve">960,9 </w:t>
      </w:r>
      <w:r w:rsidR="006F33AB">
        <w:rPr>
          <w:rFonts w:ascii="Times New Roman" w:hAnsi="Times New Roman" w:cs="Times New Roman"/>
          <w:sz w:val="28"/>
          <w:szCs w:val="28"/>
        </w:rPr>
        <w:t>руб.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«Агульская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Ахвахская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Ахтынская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Бабаюртовская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Хамаматюртовская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«ЦРБ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Бежтинского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участка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«Ботлихская  центральная районная     больница им. З.Ш.Магомаевой»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районная поликлиника"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Гергебильская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Кикунинская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Гумбетовская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Гунибская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Дахадаевская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районная поликлиника»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Белиджинская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Докузпаринская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Казбековская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Кайтагская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Карабудахкентская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Каякентская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поликлиника»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Крайновская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Кумторкалинская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Курахская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lastRenderedPageBreak/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Левашинская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Кулецминская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Куппинская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   им.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И.Ш.Исмаилова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Мекегинская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Хаджалмахинская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Хахитинская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Цудахарская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 им. Н.М.Мирзоева»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 районная больница № 1   (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Новострой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)»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«Ногайская центральная районная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Рутульская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Сергокалинская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Сулейман-Стальская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«Табасаранская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Тарумовская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Тляратинская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Джурмутская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 участковая больница 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Тляратинского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«Хасавюртовская центральная районная поликлиника»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Хивская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Хунзахская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Цумадинская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</w:t>
      </w:r>
      <w:r w:rsidR="00292142">
        <w:rPr>
          <w:rFonts w:ascii="Times New Roman" w:hAnsi="Times New Roman" w:cs="Times New Roman"/>
          <w:sz w:val="28"/>
          <w:szCs w:val="28"/>
        </w:rPr>
        <w:t xml:space="preserve">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Ча</w:t>
      </w:r>
      <w:r w:rsidR="00292142">
        <w:rPr>
          <w:rFonts w:ascii="Times New Roman" w:hAnsi="Times New Roman" w:cs="Times New Roman"/>
          <w:sz w:val="28"/>
          <w:szCs w:val="28"/>
        </w:rPr>
        <w:t>родинская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Ш</w:t>
      </w:r>
      <w:r w:rsidR="00292142">
        <w:rPr>
          <w:rFonts w:ascii="Times New Roman" w:hAnsi="Times New Roman" w:cs="Times New Roman"/>
          <w:sz w:val="28"/>
          <w:szCs w:val="28"/>
        </w:rPr>
        <w:t>амильская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05214B" w:rsidRDefault="00D509C4" w:rsidP="0005214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Г</w:t>
      </w:r>
      <w:r w:rsidR="00292142">
        <w:rPr>
          <w:rFonts w:ascii="Times New Roman" w:hAnsi="Times New Roman" w:cs="Times New Roman"/>
          <w:sz w:val="28"/>
          <w:szCs w:val="28"/>
        </w:rPr>
        <w:t>идатлинская</w:t>
      </w:r>
      <w:proofErr w:type="spellEnd"/>
      <w:r w:rsidR="00292142"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  <w:r w:rsidRPr="00D509C4">
        <w:rPr>
          <w:rFonts w:ascii="Times New Roman" w:hAnsi="Times New Roman" w:cs="Times New Roman"/>
          <w:sz w:val="28"/>
          <w:szCs w:val="28"/>
        </w:rPr>
        <w:t xml:space="preserve"> им. М.Н.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Бугулова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Кочубейская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медико-санитарная часть»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«Межрайонная больница с.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Тлох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4D6D4B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4D6D4B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76E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011E2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72D5C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F6E"/>
    <w:rsid w:val="0002302A"/>
    <w:rsid w:val="0005214B"/>
    <w:rsid w:val="00132D88"/>
    <w:rsid w:val="0014150C"/>
    <w:rsid w:val="0015009F"/>
    <w:rsid w:val="001D0AE4"/>
    <w:rsid w:val="00244D68"/>
    <w:rsid w:val="00292142"/>
    <w:rsid w:val="00293977"/>
    <w:rsid w:val="00335C7E"/>
    <w:rsid w:val="00403F6E"/>
    <w:rsid w:val="004070A0"/>
    <w:rsid w:val="00453E5C"/>
    <w:rsid w:val="00482210"/>
    <w:rsid w:val="0049528F"/>
    <w:rsid w:val="004D6D4B"/>
    <w:rsid w:val="00530061"/>
    <w:rsid w:val="00532350"/>
    <w:rsid w:val="00553689"/>
    <w:rsid w:val="00556451"/>
    <w:rsid w:val="005E587D"/>
    <w:rsid w:val="006B04C3"/>
    <w:rsid w:val="006E40C2"/>
    <w:rsid w:val="006F33AB"/>
    <w:rsid w:val="00756288"/>
    <w:rsid w:val="007744DA"/>
    <w:rsid w:val="007C546A"/>
    <w:rsid w:val="00824CCF"/>
    <w:rsid w:val="008A41BE"/>
    <w:rsid w:val="0091079D"/>
    <w:rsid w:val="009443D0"/>
    <w:rsid w:val="00987806"/>
    <w:rsid w:val="009F5D9C"/>
    <w:rsid w:val="00AF2838"/>
    <w:rsid w:val="00C013AF"/>
    <w:rsid w:val="00C124F7"/>
    <w:rsid w:val="00C20D87"/>
    <w:rsid w:val="00C36FB0"/>
    <w:rsid w:val="00D509C4"/>
    <w:rsid w:val="00D97134"/>
    <w:rsid w:val="00DC7489"/>
    <w:rsid w:val="00E0772D"/>
    <w:rsid w:val="00E57EA5"/>
    <w:rsid w:val="00E72B4F"/>
    <w:rsid w:val="00E83B47"/>
    <w:rsid w:val="00FB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0230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31</cp:revision>
  <cp:lastPrinted>2017-12-27T12:06:00Z</cp:lastPrinted>
  <dcterms:created xsi:type="dcterms:W3CDTF">2015-01-27T19:02:00Z</dcterms:created>
  <dcterms:modified xsi:type="dcterms:W3CDTF">2017-12-27T12:06:00Z</dcterms:modified>
</cp:coreProperties>
</file>